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4A413" w14:textId="77777777" w:rsidR="00B20D5C" w:rsidRDefault="00B20D5C" w:rsidP="00B20D5C">
      <w:pPr>
        <w:jc w:val="center"/>
      </w:pPr>
      <w:r w:rsidRPr="00B20D5C">
        <w:rPr>
          <w:b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467880">
            <w:rPr>
              <w:b/>
            </w:rPr>
            <w:t>LOUISIANA</w:t>
          </w:r>
        </w:smartTag>
      </w:smartTag>
      <w:r w:rsidRPr="00467880">
        <w:rPr>
          <w:b/>
        </w:rPr>
        <w:t xml:space="preserve"> BOARD OF PROFESSIONAL GEOSCIENTISTS</w:t>
      </w:r>
      <w:r w:rsidR="00DB3EE3">
        <w:br/>
      </w:r>
      <w:smartTag w:uri="urn:schemas-microsoft-com:office:smarttags" w:element="address">
        <w:smartTag w:uri="urn:schemas-microsoft-com:office:smarttags" w:element="Street">
          <w:r w:rsidR="00DB3EE3">
            <w:t>9643 Brookline Ave., Ste. 101</w:t>
          </w:r>
        </w:smartTag>
        <w:r w:rsidR="00DB3EE3">
          <w:t xml:space="preserve">, </w:t>
        </w:r>
        <w:smartTag w:uri="urn:schemas-microsoft-com:office:smarttags" w:element="City">
          <w:r w:rsidR="00DB3EE3">
            <w:t>Baton Rouge</w:t>
          </w:r>
        </w:smartTag>
        <w:r w:rsidR="00DB3EE3">
          <w:t xml:space="preserve">, </w:t>
        </w:r>
        <w:smartTag w:uri="urn:schemas-microsoft-com:office:smarttags" w:element="State">
          <w:r w:rsidR="00DB3EE3">
            <w:t>Louisiana</w:t>
          </w:r>
        </w:smartTag>
        <w:r w:rsidR="00DB3EE3">
          <w:t xml:space="preserve"> </w:t>
        </w:r>
        <w:smartTag w:uri="urn:schemas-microsoft-com:office:smarttags" w:element="PostalCode">
          <w:r w:rsidR="00DB3EE3">
            <w:t>70809</w:t>
          </w:r>
        </w:smartTag>
      </w:smartTag>
    </w:p>
    <w:p w14:paraId="672A6659" w14:textId="77777777" w:rsidR="00B20D5C" w:rsidRDefault="007D6EF9" w:rsidP="00B20D5C">
      <w:pPr>
        <w:jc w:val="center"/>
      </w:pPr>
      <w:r>
        <w:rPr>
          <w:noProof/>
        </w:rPr>
        <w:drawing>
          <wp:inline distT="0" distB="0" distL="0" distR="0" wp14:anchorId="26B3FA98" wp14:editId="07777777">
            <wp:extent cx="1428750" cy="1514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C658DD" w:rsidRDefault="00C658DD" w:rsidP="00B20D5C">
      <w:pPr>
        <w:jc w:val="center"/>
      </w:pPr>
    </w:p>
    <w:p w14:paraId="60AE3517" w14:textId="32617F02" w:rsidR="001C1DC5" w:rsidRDefault="00270F9F" w:rsidP="0010378C">
      <w:pPr>
        <w:jc w:val="center"/>
        <w:rPr>
          <w:b/>
          <w:bCs/>
        </w:rPr>
      </w:pPr>
      <w:r>
        <w:rPr>
          <w:b/>
          <w:bCs/>
        </w:rPr>
        <w:t xml:space="preserve">OUTREACH COMMITTEE </w:t>
      </w:r>
      <w:r w:rsidR="5EFA94A8" w:rsidRPr="5EFA94A8">
        <w:rPr>
          <w:b/>
          <w:bCs/>
        </w:rPr>
        <w:t>MEETING</w:t>
      </w:r>
      <w:r w:rsidR="003E7B4F">
        <w:br/>
      </w:r>
      <w:r>
        <w:rPr>
          <w:b/>
          <w:bCs/>
        </w:rPr>
        <w:t>Wedn</w:t>
      </w:r>
      <w:r w:rsidR="00A00FAB">
        <w:rPr>
          <w:b/>
          <w:bCs/>
        </w:rPr>
        <w:t>e</w:t>
      </w:r>
      <w:r w:rsidR="5EFA94A8" w:rsidRPr="5EFA94A8">
        <w:rPr>
          <w:b/>
          <w:bCs/>
        </w:rPr>
        <w:t xml:space="preserve">sday, </w:t>
      </w:r>
      <w:r w:rsidR="00A00FAB">
        <w:rPr>
          <w:b/>
          <w:bCs/>
        </w:rPr>
        <w:t>Jul</w:t>
      </w:r>
      <w:r w:rsidR="0010378C">
        <w:rPr>
          <w:b/>
          <w:bCs/>
        </w:rPr>
        <w:t xml:space="preserve">y </w:t>
      </w:r>
      <w:r>
        <w:rPr>
          <w:b/>
          <w:bCs/>
        </w:rPr>
        <w:t>10</w:t>
      </w:r>
      <w:r w:rsidR="0010378C">
        <w:rPr>
          <w:b/>
          <w:bCs/>
        </w:rPr>
        <w:t>, 2024</w:t>
      </w:r>
    </w:p>
    <w:p w14:paraId="5DAB6C7B" w14:textId="683376BD" w:rsidR="00B20D5C" w:rsidRDefault="00270F9F" w:rsidP="001C1DC5">
      <w:pPr>
        <w:jc w:val="center"/>
      </w:pPr>
      <w:r>
        <w:rPr>
          <w:b/>
          <w:bCs/>
        </w:rPr>
        <w:t>Virtual Meeting on Zoom</w:t>
      </w:r>
    </w:p>
    <w:p w14:paraId="33395907" w14:textId="77777777" w:rsidR="001C1DC5" w:rsidRDefault="001C1DC5" w:rsidP="00B20D5C">
      <w:pPr>
        <w:jc w:val="center"/>
        <w:rPr>
          <w:u w:val="single"/>
        </w:rPr>
      </w:pPr>
    </w:p>
    <w:p w14:paraId="6749D0FB" w14:textId="7E47FB0A" w:rsidR="5EFA94A8" w:rsidRDefault="5EFA94A8" w:rsidP="5EFA94A8"/>
    <w:p w14:paraId="49C15DB7" w14:textId="1E8566D9" w:rsidR="00443EC9" w:rsidRDefault="00443EC9" w:rsidP="00443EC9">
      <w:pPr>
        <w:jc w:val="center"/>
      </w:pPr>
      <w:r w:rsidRPr="00443EC9">
        <w:rPr>
          <w:b/>
          <w:bCs/>
        </w:rPr>
        <w:t>AGENDA</w:t>
      </w:r>
    </w:p>
    <w:p w14:paraId="7351E10B" w14:textId="77777777" w:rsidR="00443EC9" w:rsidRDefault="00443EC9" w:rsidP="00443EC9">
      <w:pPr>
        <w:jc w:val="center"/>
      </w:pPr>
    </w:p>
    <w:p w14:paraId="2B5C5726" w14:textId="0BCD1520" w:rsidR="00443EC9" w:rsidRDefault="00443EC9" w:rsidP="00443EC9">
      <w:pPr>
        <w:numPr>
          <w:ilvl w:val="0"/>
          <w:numId w:val="1"/>
        </w:numPr>
      </w:pPr>
      <w:r>
        <w:t>Opening comments</w:t>
      </w:r>
    </w:p>
    <w:p w14:paraId="04BBCF0F" w14:textId="769E20C7" w:rsidR="00443EC9" w:rsidRPr="00443EC9" w:rsidRDefault="00443EC9" w:rsidP="00443EC9">
      <w:pPr>
        <w:numPr>
          <w:ilvl w:val="0"/>
          <w:numId w:val="1"/>
        </w:numPr>
      </w:pPr>
      <w:r w:rsidRPr="00443EC9">
        <w:t>Thanks to Bill Finley</w:t>
      </w:r>
    </w:p>
    <w:p w14:paraId="340337FC" w14:textId="77777777" w:rsidR="00443EC9" w:rsidRPr="00443EC9" w:rsidRDefault="00443EC9" w:rsidP="00443EC9">
      <w:pPr>
        <w:numPr>
          <w:ilvl w:val="0"/>
          <w:numId w:val="1"/>
        </w:numPr>
      </w:pPr>
      <w:r w:rsidRPr="00443EC9">
        <w:t>Outreach with strategic focus</w:t>
      </w:r>
    </w:p>
    <w:p w14:paraId="7A878799" w14:textId="77777777" w:rsidR="00443EC9" w:rsidRPr="00443EC9" w:rsidRDefault="00443EC9" w:rsidP="00443EC9">
      <w:pPr>
        <w:numPr>
          <w:ilvl w:val="0"/>
          <w:numId w:val="1"/>
        </w:numPr>
      </w:pPr>
      <w:r w:rsidRPr="00443EC9">
        <w:t>Examples of other states/organizations: TX, NY, Indiana, Oregon, Washington, </w:t>
      </w:r>
    </w:p>
    <w:p w14:paraId="3C69FC9B" w14:textId="77777777" w:rsidR="00443EC9" w:rsidRPr="00443EC9" w:rsidRDefault="00443EC9" w:rsidP="00443EC9">
      <w:pPr>
        <w:numPr>
          <w:ilvl w:val="0"/>
          <w:numId w:val="1"/>
        </w:numPr>
      </w:pPr>
      <w:r w:rsidRPr="00443EC9">
        <w:t>Outreach to Universities regarding potential Engineering Geology track</w:t>
      </w:r>
    </w:p>
    <w:p w14:paraId="490CA23F" w14:textId="77777777" w:rsidR="00443EC9" w:rsidRDefault="00443EC9" w:rsidP="00443EC9">
      <w:pPr>
        <w:numPr>
          <w:ilvl w:val="0"/>
          <w:numId w:val="1"/>
        </w:numPr>
      </w:pPr>
      <w:r w:rsidRPr="00443EC9">
        <w:t>Suggestions for future </w:t>
      </w:r>
    </w:p>
    <w:p w14:paraId="78CD94B8" w14:textId="1ADFD1DD" w:rsidR="00443EC9" w:rsidRDefault="00443EC9" w:rsidP="001D706A">
      <w:pPr>
        <w:numPr>
          <w:ilvl w:val="0"/>
          <w:numId w:val="1"/>
        </w:numPr>
      </w:pPr>
      <w:r>
        <w:t>Adjourn</w:t>
      </w:r>
    </w:p>
    <w:p w14:paraId="3A34703C" w14:textId="77777777" w:rsidR="00934E28" w:rsidRDefault="00934E28" w:rsidP="00934E28"/>
    <w:p w14:paraId="2722A92F" w14:textId="77777777" w:rsidR="00934E28" w:rsidRDefault="00934E28" w:rsidP="00934E28"/>
    <w:p w14:paraId="4D2668B7" w14:textId="6329D7A3" w:rsidR="00934E28" w:rsidRPr="00443EC9" w:rsidRDefault="00934E28" w:rsidP="00934E28">
      <w:r w:rsidRPr="00443EC9">
        <w:t>Committee</w:t>
      </w:r>
      <w:r>
        <w:t xml:space="preserve"> members</w:t>
      </w:r>
      <w:r w:rsidRPr="00443EC9">
        <w:t>: D. Culpepper (Chair), W. Finley, D. Williamson, E. McDade</w:t>
      </w:r>
    </w:p>
    <w:sectPr w:rsidR="00934E28" w:rsidRPr="00443EC9" w:rsidSect="00443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11A0E" w14:textId="77777777" w:rsidR="0062147D" w:rsidRDefault="0062147D">
      <w:r>
        <w:separator/>
      </w:r>
    </w:p>
  </w:endnote>
  <w:endnote w:type="continuationSeparator" w:id="0">
    <w:p w14:paraId="45CCFFDE" w14:textId="77777777" w:rsidR="0062147D" w:rsidRDefault="0062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740F30" w:rsidRDefault="00740F30" w:rsidP="003F3A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740F30" w:rsidRDefault="00740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BEF00" w14:textId="77777777" w:rsidR="00740F30" w:rsidRDefault="00740F30" w:rsidP="005A49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6C05" w14:textId="77777777" w:rsidR="005A49FF" w:rsidRDefault="005A4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D83A2" w14:textId="77777777" w:rsidR="0062147D" w:rsidRDefault="0062147D">
      <w:r>
        <w:separator/>
      </w:r>
    </w:p>
  </w:footnote>
  <w:footnote w:type="continuationSeparator" w:id="0">
    <w:p w14:paraId="5AB6D2F9" w14:textId="77777777" w:rsidR="0062147D" w:rsidRDefault="0062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28261" w14:textId="77777777" w:rsidR="005A49FF" w:rsidRDefault="005A4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F31CB" w14:textId="77777777" w:rsidR="005A49FF" w:rsidRDefault="005A49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1652C" w14:textId="77777777" w:rsidR="005A49FF" w:rsidRDefault="005A4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3361A"/>
    <w:multiLevelType w:val="multilevel"/>
    <w:tmpl w:val="71ECD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618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82"/>
    <w:rsid w:val="00003101"/>
    <w:rsid w:val="0001204A"/>
    <w:rsid w:val="00077480"/>
    <w:rsid w:val="00093F5D"/>
    <w:rsid w:val="00096CFA"/>
    <w:rsid w:val="0009790E"/>
    <w:rsid w:val="000A30CE"/>
    <w:rsid w:val="000A4580"/>
    <w:rsid w:val="000A4A00"/>
    <w:rsid w:val="000B4A8C"/>
    <w:rsid w:val="000B6864"/>
    <w:rsid w:val="000B69E3"/>
    <w:rsid w:val="000B7FE7"/>
    <w:rsid w:val="000C0D1B"/>
    <w:rsid w:val="000C1D24"/>
    <w:rsid w:val="000C56BB"/>
    <w:rsid w:val="000E015F"/>
    <w:rsid w:val="000F087A"/>
    <w:rsid w:val="000F0B79"/>
    <w:rsid w:val="000F323D"/>
    <w:rsid w:val="000F4E6B"/>
    <w:rsid w:val="0010027F"/>
    <w:rsid w:val="0010378C"/>
    <w:rsid w:val="00127854"/>
    <w:rsid w:val="00134B86"/>
    <w:rsid w:val="0015605C"/>
    <w:rsid w:val="001645DA"/>
    <w:rsid w:val="00186F08"/>
    <w:rsid w:val="001961E0"/>
    <w:rsid w:val="00197C46"/>
    <w:rsid w:val="001B32B2"/>
    <w:rsid w:val="001C1DC5"/>
    <w:rsid w:val="001C5CB2"/>
    <w:rsid w:val="001C61AE"/>
    <w:rsid w:val="001D4314"/>
    <w:rsid w:val="00211CB6"/>
    <w:rsid w:val="00212E51"/>
    <w:rsid w:val="00213FDD"/>
    <w:rsid w:val="00223527"/>
    <w:rsid w:val="002349EC"/>
    <w:rsid w:val="002540D0"/>
    <w:rsid w:val="00262B96"/>
    <w:rsid w:val="002647F2"/>
    <w:rsid w:val="00270A85"/>
    <w:rsid w:val="00270F9F"/>
    <w:rsid w:val="0028400C"/>
    <w:rsid w:val="002A306D"/>
    <w:rsid w:val="002B2CA7"/>
    <w:rsid w:val="002C3B28"/>
    <w:rsid w:val="002D0DA8"/>
    <w:rsid w:val="002E6749"/>
    <w:rsid w:val="002F40C1"/>
    <w:rsid w:val="002F5FD5"/>
    <w:rsid w:val="00316C07"/>
    <w:rsid w:val="00325091"/>
    <w:rsid w:val="00327E58"/>
    <w:rsid w:val="00333174"/>
    <w:rsid w:val="0034332B"/>
    <w:rsid w:val="00357EA1"/>
    <w:rsid w:val="00360CF6"/>
    <w:rsid w:val="00365F0B"/>
    <w:rsid w:val="00371E82"/>
    <w:rsid w:val="00375C76"/>
    <w:rsid w:val="00377A97"/>
    <w:rsid w:val="00391EB1"/>
    <w:rsid w:val="003B5897"/>
    <w:rsid w:val="003D1609"/>
    <w:rsid w:val="003E4806"/>
    <w:rsid w:val="003E7B4F"/>
    <w:rsid w:val="003F3A46"/>
    <w:rsid w:val="003F5502"/>
    <w:rsid w:val="00406EC1"/>
    <w:rsid w:val="00407DD9"/>
    <w:rsid w:val="00412E45"/>
    <w:rsid w:val="0041442E"/>
    <w:rsid w:val="00421EE5"/>
    <w:rsid w:val="00422628"/>
    <w:rsid w:val="00424467"/>
    <w:rsid w:val="004317A4"/>
    <w:rsid w:val="00443EC9"/>
    <w:rsid w:val="004543FB"/>
    <w:rsid w:val="0046405F"/>
    <w:rsid w:val="00477FEE"/>
    <w:rsid w:val="004853FC"/>
    <w:rsid w:val="00486FF9"/>
    <w:rsid w:val="004A6655"/>
    <w:rsid w:val="004A6E26"/>
    <w:rsid w:val="004B3B3B"/>
    <w:rsid w:val="004B4FE9"/>
    <w:rsid w:val="004B69F2"/>
    <w:rsid w:val="004C4179"/>
    <w:rsid w:val="004E7B4D"/>
    <w:rsid w:val="004F1E23"/>
    <w:rsid w:val="00506CB1"/>
    <w:rsid w:val="00507790"/>
    <w:rsid w:val="005169AA"/>
    <w:rsid w:val="00521DAB"/>
    <w:rsid w:val="00532A1A"/>
    <w:rsid w:val="00532DC3"/>
    <w:rsid w:val="0053350B"/>
    <w:rsid w:val="005341D5"/>
    <w:rsid w:val="00546841"/>
    <w:rsid w:val="00553486"/>
    <w:rsid w:val="00557616"/>
    <w:rsid w:val="00565963"/>
    <w:rsid w:val="00567531"/>
    <w:rsid w:val="00574A20"/>
    <w:rsid w:val="005760BD"/>
    <w:rsid w:val="00577A77"/>
    <w:rsid w:val="005A49FF"/>
    <w:rsid w:val="006122F1"/>
    <w:rsid w:val="00614FF2"/>
    <w:rsid w:val="0062147D"/>
    <w:rsid w:val="006316AB"/>
    <w:rsid w:val="006463F6"/>
    <w:rsid w:val="00646FF8"/>
    <w:rsid w:val="00652109"/>
    <w:rsid w:val="0065510C"/>
    <w:rsid w:val="006564B1"/>
    <w:rsid w:val="00671301"/>
    <w:rsid w:val="006752B9"/>
    <w:rsid w:val="006851E4"/>
    <w:rsid w:val="006B32BC"/>
    <w:rsid w:val="006D4B46"/>
    <w:rsid w:val="006F5180"/>
    <w:rsid w:val="00732244"/>
    <w:rsid w:val="00732C9E"/>
    <w:rsid w:val="00735FFF"/>
    <w:rsid w:val="00740F30"/>
    <w:rsid w:val="0074252D"/>
    <w:rsid w:val="007455E5"/>
    <w:rsid w:val="00770959"/>
    <w:rsid w:val="00772D6A"/>
    <w:rsid w:val="007740E0"/>
    <w:rsid w:val="007841A0"/>
    <w:rsid w:val="007A7124"/>
    <w:rsid w:val="007B79CA"/>
    <w:rsid w:val="007C3715"/>
    <w:rsid w:val="007D6EF9"/>
    <w:rsid w:val="007E2D75"/>
    <w:rsid w:val="007E6FC6"/>
    <w:rsid w:val="007F68E4"/>
    <w:rsid w:val="00803AB0"/>
    <w:rsid w:val="0081555F"/>
    <w:rsid w:val="00821B9C"/>
    <w:rsid w:val="00823DC6"/>
    <w:rsid w:val="008301BF"/>
    <w:rsid w:val="008444FD"/>
    <w:rsid w:val="00867C35"/>
    <w:rsid w:val="0087113D"/>
    <w:rsid w:val="00874FA7"/>
    <w:rsid w:val="008930AB"/>
    <w:rsid w:val="00893B98"/>
    <w:rsid w:val="008A3FE7"/>
    <w:rsid w:val="008B4E86"/>
    <w:rsid w:val="008C01FD"/>
    <w:rsid w:val="008C2BB5"/>
    <w:rsid w:val="008D0261"/>
    <w:rsid w:val="008D06CB"/>
    <w:rsid w:val="008F1C17"/>
    <w:rsid w:val="008F4ECD"/>
    <w:rsid w:val="00904452"/>
    <w:rsid w:val="0092708E"/>
    <w:rsid w:val="00934E28"/>
    <w:rsid w:val="009406FB"/>
    <w:rsid w:val="00950AB9"/>
    <w:rsid w:val="009616ED"/>
    <w:rsid w:val="00965FCD"/>
    <w:rsid w:val="00983383"/>
    <w:rsid w:val="00995158"/>
    <w:rsid w:val="009A07B1"/>
    <w:rsid w:val="009C281B"/>
    <w:rsid w:val="009D4580"/>
    <w:rsid w:val="009E57EE"/>
    <w:rsid w:val="009F2472"/>
    <w:rsid w:val="00A00FAB"/>
    <w:rsid w:val="00A16F72"/>
    <w:rsid w:val="00A245C5"/>
    <w:rsid w:val="00A45787"/>
    <w:rsid w:val="00A47CBC"/>
    <w:rsid w:val="00A83298"/>
    <w:rsid w:val="00A90681"/>
    <w:rsid w:val="00A9341C"/>
    <w:rsid w:val="00AA375B"/>
    <w:rsid w:val="00AB1CBB"/>
    <w:rsid w:val="00AC2CE5"/>
    <w:rsid w:val="00AD33C6"/>
    <w:rsid w:val="00AD466A"/>
    <w:rsid w:val="00AE46E8"/>
    <w:rsid w:val="00AE63CB"/>
    <w:rsid w:val="00AF7DE6"/>
    <w:rsid w:val="00B0484B"/>
    <w:rsid w:val="00B07E31"/>
    <w:rsid w:val="00B20D5C"/>
    <w:rsid w:val="00B24494"/>
    <w:rsid w:val="00B47344"/>
    <w:rsid w:val="00B53560"/>
    <w:rsid w:val="00B54564"/>
    <w:rsid w:val="00B634A3"/>
    <w:rsid w:val="00B71269"/>
    <w:rsid w:val="00B77B26"/>
    <w:rsid w:val="00B8539D"/>
    <w:rsid w:val="00B865CB"/>
    <w:rsid w:val="00BA6EBF"/>
    <w:rsid w:val="00BB5548"/>
    <w:rsid w:val="00BB7259"/>
    <w:rsid w:val="00BD43E6"/>
    <w:rsid w:val="00BE4A92"/>
    <w:rsid w:val="00BF5683"/>
    <w:rsid w:val="00C173C9"/>
    <w:rsid w:val="00C44D8A"/>
    <w:rsid w:val="00C451D3"/>
    <w:rsid w:val="00C50103"/>
    <w:rsid w:val="00C658DD"/>
    <w:rsid w:val="00C85028"/>
    <w:rsid w:val="00C86EF4"/>
    <w:rsid w:val="00CA35FD"/>
    <w:rsid w:val="00CB6748"/>
    <w:rsid w:val="00CE7DB5"/>
    <w:rsid w:val="00D16071"/>
    <w:rsid w:val="00D16479"/>
    <w:rsid w:val="00D17C75"/>
    <w:rsid w:val="00D20E01"/>
    <w:rsid w:val="00D27D52"/>
    <w:rsid w:val="00D44658"/>
    <w:rsid w:val="00D53785"/>
    <w:rsid w:val="00D62694"/>
    <w:rsid w:val="00D67FCD"/>
    <w:rsid w:val="00D724AB"/>
    <w:rsid w:val="00D76C67"/>
    <w:rsid w:val="00D81DD4"/>
    <w:rsid w:val="00D8673B"/>
    <w:rsid w:val="00D9106E"/>
    <w:rsid w:val="00D93043"/>
    <w:rsid w:val="00D93CA1"/>
    <w:rsid w:val="00DA5D56"/>
    <w:rsid w:val="00DB3EE3"/>
    <w:rsid w:val="00DC5239"/>
    <w:rsid w:val="00DC6CF2"/>
    <w:rsid w:val="00DC792D"/>
    <w:rsid w:val="00DE53BF"/>
    <w:rsid w:val="00DF0066"/>
    <w:rsid w:val="00DF1340"/>
    <w:rsid w:val="00DF45E7"/>
    <w:rsid w:val="00E0306B"/>
    <w:rsid w:val="00E17D9F"/>
    <w:rsid w:val="00E203E2"/>
    <w:rsid w:val="00E264F1"/>
    <w:rsid w:val="00E343FE"/>
    <w:rsid w:val="00E46700"/>
    <w:rsid w:val="00E47B3A"/>
    <w:rsid w:val="00E618AD"/>
    <w:rsid w:val="00E81C84"/>
    <w:rsid w:val="00E857F9"/>
    <w:rsid w:val="00E87611"/>
    <w:rsid w:val="00EA6F84"/>
    <w:rsid w:val="00EC412D"/>
    <w:rsid w:val="00EC565B"/>
    <w:rsid w:val="00EC7CF1"/>
    <w:rsid w:val="00ED0975"/>
    <w:rsid w:val="00ED4A98"/>
    <w:rsid w:val="00ED78D3"/>
    <w:rsid w:val="00EE31A0"/>
    <w:rsid w:val="00EE39B2"/>
    <w:rsid w:val="00EE4F65"/>
    <w:rsid w:val="00EE5C1C"/>
    <w:rsid w:val="00EE747B"/>
    <w:rsid w:val="00EF01C3"/>
    <w:rsid w:val="00EF647C"/>
    <w:rsid w:val="00F019AB"/>
    <w:rsid w:val="00F11F86"/>
    <w:rsid w:val="00F1543B"/>
    <w:rsid w:val="00F25695"/>
    <w:rsid w:val="00F531FE"/>
    <w:rsid w:val="00F673E4"/>
    <w:rsid w:val="00F72C44"/>
    <w:rsid w:val="00F7788A"/>
    <w:rsid w:val="00F863F1"/>
    <w:rsid w:val="00F8678A"/>
    <w:rsid w:val="00F965B9"/>
    <w:rsid w:val="00FA0A84"/>
    <w:rsid w:val="00FB2EBE"/>
    <w:rsid w:val="00FC4362"/>
    <w:rsid w:val="00FD1D20"/>
    <w:rsid w:val="00FF5C25"/>
    <w:rsid w:val="5EFA9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FAFCADD"/>
  <w15:chartTrackingRefBased/>
  <w15:docId w15:val="{8AA6AB89-B3AA-467B-8BDD-61466236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23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40F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0F30"/>
  </w:style>
  <w:style w:type="paragraph" w:styleId="BalloonText">
    <w:name w:val="Balloon Text"/>
    <w:basedOn w:val="Normal"/>
    <w:link w:val="BalloonTextChar"/>
    <w:rsid w:val="00E20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203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A49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49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04/11/14</vt:lpstr>
    </vt:vector>
  </TitlesOfParts>
  <Company>Hewlett-Packard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04/11/14</dc:title>
  <dc:subject/>
  <dc:creator>Georgeann</dc:creator>
  <cp:keywords/>
  <dc:description/>
  <cp:lastModifiedBy>Brenda Macon</cp:lastModifiedBy>
  <cp:revision>3</cp:revision>
  <cp:lastPrinted>2024-07-09T18:13:00Z</cp:lastPrinted>
  <dcterms:created xsi:type="dcterms:W3CDTF">2024-07-09T23:08:00Z</dcterms:created>
  <dcterms:modified xsi:type="dcterms:W3CDTF">2024-07-09T23:08:00Z</dcterms:modified>
</cp:coreProperties>
</file>